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Aromatyczny Festiwal w Polsce już we Wrocławiu po raz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 Love Festiwal vol.4. Festiwal jest cyklicznym wydarzeniem, które zapisało się na mapie Wrocławia w pamięci nie tylko uczestnikom z Polski ale również zza granicy. Można powiedzieć, że Najbardziej Aromatyczny Festiwal w Polsce jest już światowej klasy festiwalem dla osób zainteresowanych tematyką rumu i poznawaniem kultury krajów, w których jest produkowany.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festiwal odbędzie się w równie wyjątkowym miejscu jak poprzednio - Zajezdni Dąbie - Centrum Kultury Czasoprzestrzeni w dniach 23 i 24 czerwca 2023. Podczas dwóch dni festiwalowych organizatorzy przewidzieli: możliwość udziału w Master Class ( wykładach o rumach prowadzonych przez ambasadorów danych rumów ) , muzyczne atrakcje, degustacje, wyjątkowe niszowe rumy lub niespotykane w sprzedaży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 Love Festiwal to niezwykła okazja do wstępu do świata rumów. Świata bogatego jak mało który inny. To na tym festiwalu poznasz nowe smaki i aromaty najlepszych rumów jakie tylko istnieją. Uczestnicy festiwalu przeniosą się na dwa dni do krainy przepełnionej najbardziej aromatycznym trunkiem świata – rumem. Czwarta edycja Rum Love Festiwal odbędzie się w Czasoprzestrzeni w Zajezdni Dąbie we Wrocławiu w dniach 23-24 czerwca 2023r.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tego niezwykłego święta rumu jest Tomasz Krzyk,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BlackBeard </w:t>
        </w:r>
      </w:hyperlink>
      <w:r>
        <w:rPr>
          <w:rFonts w:ascii="calibri" w:hAnsi="calibri" w:eastAsia="calibri" w:cs="calibri"/>
          <w:sz w:val="24"/>
          <w:szCs w:val="24"/>
        </w:rPr>
        <w:t xml:space="preserve">- męskiego salonu fryzjerskiego połączonego z sklepem z alkoholami, miejscu gdzie również odbywają się liczne degustacje oraz spotkania biznesowe, przy ul. Tęczowej 57 we Wrocławiu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poprzednie edycje odbyły się w Centrum Kongresowym przy Hali Stulecia we Wrocławiu. Nowa przestrzeń została wybrana z chęci zmiany aranżacji i nowych pomysłów, które nie były możliwe do wykonania w dotychczasowym domu Rum. Czym zaskoczą nas organizatorzy czwartej edycji Festiwalu? Dla uczestników tego niezwykłego wydarzenia przygotowano trzy strefy: wewnętrzną ze stoiskami wystawców, zewnętrzną: z cocktail barem i leżakami, miejscem na degustacje cygar oraz gastronomiczną. W czasie Festiwalu możesz wziąć udział w licznych szkoleniach i warsztatach, degustować rumy z różnych zakątków świata: Barbadosu, Dominikany, panamy, Mauritiusa, Trynidadu, Kuby, RPA i wielu innych oraz bawić się na koncertach i występach, spędzać czas z przyjaciółmi na zewnętrznej zaaranżowanej strefie gastronomicznej sącząc ulubionego drinka. Degustacje i Master Class poprowadzą ambasadorzy najbardziej prestiżowych marek rumowych na świecie, którzy są mistrzami w swoich dziedzinach. Wszystkie czekające na gości atrakcje bez wątpienia pobudzą Twoje zmysły i ukażą prawdziwy i często nieznany świat rumu. A już teraz możesz przenieść się w klimaty festiwalowe oglądając poniższy film z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https://rumlovefestiwal.com/pl/czym-jest-rum-love-festiwal/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com.pl/wp-login.php?redirect_to=https%3A%2F%2Fblackbeard.com.pl%2Fwp-admin%2Fupdate-core.php&amp;amp;amp;reauth=1" TargetMode="External"/><Relationship Id="rId8" Type="http://schemas.openxmlformats.org/officeDocument/2006/relationships/hyperlink" Target="https://rumlovefestiwal.com/pl/" TargetMode="External"/><Relationship Id="rId9" Type="http://schemas.openxmlformats.org/officeDocument/2006/relationships/hyperlink" Target="https://rumlovefestiwal.com/pl/czym-jest-rum-love-festi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2026-06-26T22:46:57+02:00</dcterms:created>
  <dcterms:modified xsi:type="dcterms:W3CDTF">2026-06-26T22:46:57+02:00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